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BFB56" w14:textId="77777777" w:rsidR="00C71DF2" w:rsidRPr="006F19F4" w:rsidRDefault="00C71DF2" w:rsidP="006F19F4">
      <w:pPr>
        <w:wordWrap w:val="0"/>
        <w:rPr>
          <w:rFonts w:hAnsi="ＭＳ 明朝"/>
        </w:rPr>
      </w:pPr>
      <w:r w:rsidRPr="006F19F4">
        <w:rPr>
          <w:rFonts w:hAnsi="ＭＳ 明朝" w:hint="eastAsia"/>
        </w:rPr>
        <w:t>様式第</w:t>
      </w:r>
      <w:r w:rsidR="00CD494C" w:rsidRPr="006F19F4">
        <w:rPr>
          <w:rFonts w:hAnsi="ＭＳ 明朝" w:hint="eastAsia"/>
        </w:rPr>
        <w:t>１</w:t>
      </w:r>
      <w:r w:rsidR="005D1946" w:rsidRPr="006F19F4">
        <w:rPr>
          <w:rFonts w:hAnsi="ＭＳ 明朝" w:hint="eastAsia"/>
        </w:rPr>
        <w:t>（</w:t>
      </w:r>
      <w:r w:rsidRPr="006F19F4">
        <w:rPr>
          <w:rFonts w:hAnsi="ＭＳ 明朝" w:hint="eastAsia"/>
        </w:rPr>
        <w:t>第</w:t>
      </w:r>
      <w:r w:rsidR="00CD494C" w:rsidRPr="006F19F4">
        <w:rPr>
          <w:rFonts w:hAnsi="ＭＳ 明朝" w:hint="eastAsia"/>
        </w:rPr>
        <w:t>４</w:t>
      </w:r>
      <w:r w:rsidRPr="006F19F4">
        <w:rPr>
          <w:rFonts w:hAnsi="ＭＳ 明朝" w:hint="eastAsia"/>
        </w:rPr>
        <w:t>条関係</w:t>
      </w:r>
      <w:r w:rsidR="005D1946" w:rsidRPr="006F19F4">
        <w:rPr>
          <w:rFonts w:hAnsi="ＭＳ 明朝" w:hint="eastAsia"/>
        </w:rPr>
        <w:t>）</w:t>
      </w:r>
    </w:p>
    <w:p w14:paraId="0A3613CC" w14:textId="77777777" w:rsidR="00C71DF2" w:rsidRDefault="00C71DF2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鹿児島市民体育館使用許可申請書</w:t>
      </w:r>
    </w:p>
    <w:p w14:paraId="57A22ED5" w14:textId="77777777" w:rsidR="00C71DF2" w:rsidRDefault="00C71DF2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03EB844A" w14:textId="6ACE967D" w:rsidR="00C71DF2" w:rsidRDefault="00C71DF2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995058">
        <w:rPr>
          <w:rFonts w:hint="eastAsia"/>
        </w:rPr>
        <w:t>株式会社ニチガスクリエート</w:t>
      </w:r>
      <w:r>
        <w:rPr>
          <w:rFonts w:hint="eastAsia"/>
        </w:rPr>
        <w:t xml:space="preserve">　殿</w:t>
      </w:r>
    </w:p>
    <w:p w14:paraId="7D3EB55D" w14:textId="77777777" w:rsidR="00C71DF2" w:rsidRDefault="00C71DF2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796D96" w:rsidRPr="00796D96">
        <w:rPr>
          <w:rFonts w:hint="eastAsia"/>
        </w:rPr>
        <w:t>施設等を使用したいので、次のとおり申請します。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630"/>
        <w:gridCol w:w="1050"/>
        <w:gridCol w:w="262"/>
        <w:gridCol w:w="578"/>
        <w:gridCol w:w="1497"/>
        <w:gridCol w:w="1548"/>
      </w:tblGrid>
      <w:tr w:rsidR="00C71DF2" w14:paraId="714A9EF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C0B09C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22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20444C61" w14:textId="77777777" w:rsidR="00C71DF2" w:rsidRDefault="00C71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14:paraId="7732FACE" w14:textId="77777777" w:rsidR="00C71DF2" w:rsidRDefault="00C71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57"/>
              </w:rPr>
              <w:t>団体</w:t>
            </w:r>
            <w:r>
              <w:rPr>
                <w:rFonts w:hint="eastAsia"/>
              </w:rPr>
              <w:t>名</w:t>
            </w:r>
          </w:p>
          <w:p w14:paraId="79CC9B4E" w14:textId="77777777" w:rsidR="00C71DF2" w:rsidRDefault="00C71DF2">
            <w:pPr>
              <w:wordWrap w:val="0"/>
              <w:overflowPunct w:val="0"/>
              <w:autoSpaceDE w:val="0"/>
              <w:autoSpaceDN w:val="0"/>
            </w:pPr>
          </w:p>
          <w:p w14:paraId="396F03E3" w14:textId="77777777" w:rsidR="00C71DF2" w:rsidRDefault="00C71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70"/>
              </w:rPr>
              <w:t>代表者</w:t>
            </w:r>
            <w:r>
              <w:rPr>
                <w:rFonts w:hint="eastAsia"/>
              </w:rPr>
              <w:t>名</w:t>
            </w:r>
          </w:p>
          <w:p w14:paraId="72F4DB60" w14:textId="77777777" w:rsidR="00C71DF2" w:rsidRDefault="00C71DF2" w:rsidP="00CD4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57"/>
              </w:rPr>
              <w:t>連絡</w:t>
            </w:r>
            <w:r>
              <w:rPr>
                <w:rFonts w:hint="eastAsia"/>
              </w:rPr>
              <w:t>先</w:t>
            </w:r>
            <w:r w:rsidR="00CD494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CD494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6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90EFC1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使用責任</w:t>
            </w:r>
            <w:r>
              <w:rPr>
                <w:rFonts w:hint="eastAsia"/>
              </w:rPr>
              <w:t>者</w:t>
            </w:r>
          </w:p>
        </w:tc>
      </w:tr>
      <w:tr w:rsidR="00C71DF2" w14:paraId="42E3F32B" w14:textId="77777777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56C08FF7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622" w:type="dxa"/>
            <w:gridSpan w:val="5"/>
            <w:vMerge/>
            <w:vAlign w:val="center"/>
          </w:tcPr>
          <w:p w14:paraId="345FDFDB" w14:textId="77777777" w:rsidR="00C71DF2" w:rsidRDefault="00C71D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23" w:type="dxa"/>
            <w:gridSpan w:val="3"/>
            <w:tcBorders>
              <w:right w:val="single" w:sz="12" w:space="0" w:color="auto"/>
            </w:tcBorders>
            <w:vAlign w:val="center"/>
          </w:tcPr>
          <w:p w14:paraId="5D1BA854" w14:textId="77777777" w:rsidR="00C71DF2" w:rsidRDefault="00C71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14:paraId="09157B35" w14:textId="77777777" w:rsidR="00C71DF2" w:rsidRDefault="00C71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14:paraId="182447D2" w14:textId="77777777" w:rsidR="00C71DF2" w:rsidRDefault="00C71DF2" w:rsidP="00CD4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  <w:r w:rsidR="00CD494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CD494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C71DF2" w14:paraId="32A723B2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DF49515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6B082603" w14:textId="77777777" w:rsidR="00C71DF2" w:rsidRDefault="00C71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1DF2" w14:paraId="3C8559F9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1113F00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1DAACCF3" w14:textId="77777777" w:rsidR="00C71DF2" w:rsidRDefault="00C71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1DF2" w14:paraId="4A27DB8F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62D97B2C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4C573F65" w14:textId="77777777" w:rsidR="00C71DF2" w:rsidRDefault="00C71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1DF2" w14:paraId="5DE23E8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761EDCEE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190E8A74" w14:textId="77777777" w:rsidR="00C71DF2" w:rsidRDefault="00C71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　有・無</w:t>
            </w:r>
          </w:p>
        </w:tc>
      </w:tr>
      <w:tr w:rsidR="00C71DF2" w14:paraId="58C585AB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4B84EE2C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45B1EBDF" w14:textId="77777777" w:rsidR="00C71DF2" w:rsidRDefault="00CD4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C71DF2">
              <w:rPr>
                <w:rFonts w:hint="eastAsia"/>
              </w:rPr>
              <w:t xml:space="preserve">　アマチュアスポーツ</w:t>
            </w:r>
            <w:r>
              <w:rPr>
                <w:rFonts w:hint="eastAsia"/>
              </w:rPr>
              <w:t>（</w:t>
            </w:r>
            <w:r w:rsidR="00C71DF2">
              <w:rPr>
                <w:rFonts w:hint="eastAsia"/>
              </w:rPr>
              <w:t>児童・生徒　児童・生徒以外</w:t>
            </w:r>
            <w:r>
              <w:rPr>
                <w:rFonts w:hint="eastAsia"/>
              </w:rPr>
              <w:t>）</w:t>
            </w:r>
          </w:p>
          <w:p w14:paraId="55B29457" w14:textId="77777777" w:rsidR="00C71DF2" w:rsidRDefault="00CD4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C71DF2">
              <w:rPr>
                <w:rFonts w:hint="eastAsia"/>
              </w:rPr>
              <w:t xml:space="preserve">　営利又は宣伝を目的としない文化的催物</w:t>
            </w:r>
          </w:p>
          <w:p w14:paraId="3EF1AEA3" w14:textId="77777777" w:rsidR="00C71DF2" w:rsidRDefault="00CD4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C71DF2">
              <w:rPr>
                <w:rFonts w:hint="eastAsia"/>
              </w:rPr>
              <w:t xml:space="preserve">　その他</w:t>
            </w:r>
          </w:p>
        </w:tc>
      </w:tr>
      <w:tr w:rsidR="00C71DF2" w14:paraId="0B6EC4A6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2CA5E4E3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40" w:type="dxa"/>
            <w:vAlign w:val="center"/>
          </w:tcPr>
          <w:p w14:paraId="734AA44A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840" w:type="dxa"/>
            <w:vAlign w:val="center"/>
          </w:tcPr>
          <w:p w14:paraId="118DA432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14:paraId="01E0C8A4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高校生以下の者</w:t>
            </w:r>
          </w:p>
        </w:tc>
        <w:tc>
          <w:tcPr>
            <w:tcW w:w="840" w:type="dxa"/>
            <w:gridSpan w:val="2"/>
            <w:vAlign w:val="center"/>
          </w:tcPr>
          <w:p w14:paraId="277DF114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7" w:type="dxa"/>
            <w:tcBorders>
              <w:right w:val="nil"/>
            </w:tcBorders>
            <w:vAlign w:val="center"/>
          </w:tcPr>
          <w:p w14:paraId="25965A45" w14:textId="77777777" w:rsidR="00C71DF2" w:rsidRDefault="00C71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観客等　　人</w:t>
            </w: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11D6EB" w14:textId="77777777" w:rsidR="00C71DF2" w:rsidRDefault="00C71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計　　　人</w:t>
            </w:r>
          </w:p>
        </w:tc>
      </w:tr>
      <w:tr w:rsidR="00C71DF2" w14:paraId="34755DA7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top w:val="nil"/>
              <w:left w:val="single" w:sz="12" w:space="0" w:color="auto"/>
            </w:tcBorders>
            <w:vAlign w:val="center"/>
          </w:tcPr>
          <w:p w14:paraId="337ACE86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697" w:type="dxa"/>
            <w:gridSpan w:val="7"/>
            <w:tcBorders>
              <w:top w:val="nil"/>
              <w:right w:val="nil"/>
            </w:tcBorders>
            <w:vAlign w:val="center"/>
          </w:tcPr>
          <w:p w14:paraId="0951C9B1" w14:textId="77777777" w:rsidR="00C71DF2" w:rsidRDefault="00C71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 w:rsidR="00CD494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CD494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分から</w:t>
            </w:r>
          </w:p>
          <w:p w14:paraId="21B34B11" w14:textId="77777777" w:rsidR="00C71DF2" w:rsidRDefault="00C71DF2">
            <w:pPr>
              <w:wordWrap w:val="0"/>
              <w:overflowPunct w:val="0"/>
              <w:autoSpaceDE w:val="0"/>
              <w:autoSpaceDN w:val="0"/>
            </w:pPr>
          </w:p>
          <w:p w14:paraId="765394C1" w14:textId="77777777" w:rsidR="00C71DF2" w:rsidRDefault="00C71DF2" w:rsidP="00CD4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 w:rsidR="00CD494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CD494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548" w:type="dxa"/>
            <w:tcBorders>
              <w:top w:val="nil"/>
              <w:left w:val="single" w:sz="12" w:space="0" w:color="auto"/>
            </w:tcBorders>
            <w:vAlign w:val="center"/>
          </w:tcPr>
          <w:p w14:paraId="7F7E982F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36A14ED1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6559789F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C71DF2" w14:paraId="438B9F61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596AD1B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5697" w:type="dxa"/>
            <w:gridSpan w:val="7"/>
            <w:tcBorders>
              <w:right w:val="nil"/>
            </w:tcBorders>
            <w:vAlign w:val="center"/>
          </w:tcPr>
          <w:p w14:paraId="507BABB1" w14:textId="77777777" w:rsidR="00C71DF2" w:rsidRDefault="00CD4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C71DF2">
              <w:rPr>
                <w:rFonts w:hint="eastAsia"/>
              </w:rPr>
              <w:t xml:space="preserve">　使用する　　　　時　　分～　　時　　分</w:t>
            </w:r>
          </w:p>
          <w:p w14:paraId="337678B2" w14:textId="77777777" w:rsidR="00C71DF2" w:rsidRDefault="00C71DF2">
            <w:pPr>
              <w:wordWrap w:val="0"/>
              <w:overflowPunct w:val="0"/>
              <w:autoSpaceDE w:val="0"/>
              <w:autoSpaceDN w:val="0"/>
            </w:pPr>
          </w:p>
          <w:p w14:paraId="630124DF" w14:textId="77777777" w:rsidR="00C71DF2" w:rsidRDefault="00CD4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C71DF2">
              <w:rPr>
                <w:rFonts w:hint="eastAsia"/>
              </w:rPr>
              <w:t xml:space="preserve">　使用しない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3DF0618B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49DAE5DD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6DB13D5A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C71DF2" w14:paraId="742D185E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6E257A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5697" w:type="dxa"/>
            <w:gridSpan w:val="7"/>
            <w:tcBorders>
              <w:bottom w:val="single" w:sz="12" w:space="0" w:color="auto"/>
              <w:right w:val="nil"/>
            </w:tcBorders>
            <w:vAlign w:val="center"/>
          </w:tcPr>
          <w:p w14:paraId="42A09FF9" w14:textId="77777777" w:rsidR="00C71DF2" w:rsidRDefault="00CD494C" w:rsidP="005D19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C71DF2">
              <w:rPr>
                <w:rFonts w:hint="eastAsia"/>
              </w:rPr>
              <w:t xml:space="preserve">　使用する</w:t>
            </w:r>
            <w:r w:rsidR="005D1946">
              <w:rPr>
                <w:rFonts w:hint="eastAsia"/>
              </w:rPr>
              <w:t>（</w:t>
            </w:r>
            <w:r w:rsidR="00C71DF2">
              <w:rPr>
                <w:rFonts w:hint="eastAsia"/>
              </w:rPr>
              <w:t>別紙</w:t>
            </w:r>
            <w:r w:rsidR="005D1946">
              <w:rPr>
                <w:rFonts w:hint="eastAsia"/>
              </w:rPr>
              <w:t>）</w:t>
            </w:r>
            <w:r w:rsidR="00C71DF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C71DF2">
              <w:rPr>
                <w:rFonts w:hint="eastAsia"/>
              </w:rPr>
              <w:t xml:space="preserve">　使用しない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2725E774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71DF2" w14:paraId="2C82850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14:paraId="010CB614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10" w:type="dxa"/>
            <w:gridSpan w:val="3"/>
            <w:vMerge w:val="restart"/>
            <w:tcBorders>
              <w:top w:val="nil"/>
            </w:tcBorders>
            <w:vAlign w:val="center"/>
          </w:tcPr>
          <w:p w14:paraId="5FB1CE58" w14:textId="77777777" w:rsidR="00C71DF2" w:rsidRDefault="00C71DF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3387" w:type="dxa"/>
            <w:gridSpan w:val="4"/>
            <w:tcBorders>
              <w:top w:val="nil"/>
            </w:tcBorders>
            <w:vAlign w:val="center"/>
          </w:tcPr>
          <w:p w14:paraId="4345DED6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使用料金合計</w:t>
            </w:r>
          </w:p>
        </w:tc>
        <w:tc>
          <w:tcPr>
            <w:tcW w:w="1548" w:type="dxa"/>
            <w:vAlign w:val="center"/>
          </w:tcPr>
          <w:p w14:paraId="6A828704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1DF2" w14:paraId="3CD77A1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vAlign w:val="center"/>
          </w:tcPr>
          <w:p w14:paraId="26368948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153D4EEC" w14:textId="77777777" w:rsidR="00C71DF2" w:rsidRDefault="00C71DF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</w:tc>
        <w:tc>
          <w:tcPr>
            <w:tcW w:w="3387" w:type="dxa"/>
            <w:gridSpan w:val="4"/>
            <w:vAlign w:val="center"/>
          </w:tcPr>
          <w:p w14:paraId="6C097D50" w14:textId="77777777" w:rsidR="00C71DF2" w:rsidRDefault="00C71DF2" w:rsidP="00CD49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減額</w:t>
            </w:r>
            <w:r w:rsidR="00CD494C">
              <w:rPr>
                <w:rFonts w:hint="eastAsia"/>
              </w:rPr>
              <w:t>（</w:t>
            </w:r>
            <w:r>
              <w:rPr>
                <w:rFonts w:hint="eastAsia"/>
              </w:rPr>
              <w:t>免除</w:t>
            </w:r>
            <w:r w:rsidR="00CD494C">
              <w:rPr>
                <w:rFonts w:hint="eastAsia"/>
              </w:rPr>
              <w:t>）</w:t>
            </w:r>
          </w:p>
        </w:tc>
        <w:tc>
          <w:tcPr>
            <w:tcW w:w="1548" w:type="dxa"/>
            <w:vAlign w:val="center"/>
          </w:tcPr>
          <w:p w14:paraId="43194E23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1DF2" w14:paraId="2605D60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Align w:val="center"/>
          </w:tcPr>
          <w:p w14:paraId="3173BB58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10" w:type="dxa"/>
            <w:gridSpan w:val="3"/>
            <w:vAlign w:val="center"/>
          </w:tcPr>
          <w:p w14:paraId="3FE6E387" w14:textId="77777777" w:rsidR="00C71DF2" w:rsidRDefault="00C71DF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87" w:type="dxa"/>
            <w:gridSpan w:val="4"/>
            <w:vAlign w:val="center"/>
          </w:tcPr>
          <w:p w14:paraId="17B3939A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差引き後の額</w:t>
            </w:r>
          </w:p>
        </w:tc>
        <w:tc>
          <w:tcPr>
            <w:tcW w:w="1548" w:type="dxa"/>
            <w:vAlign w:val="center"/>
          </w:tcPr>
          <w:p w14:paraId="5F324174" w14:textId="77777777" w:rsidR="00C71DF2" w:rsidRDefault="00C71D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8F1CBE6" w14:textId="77777777" w:rsidR="00C71DF2" w:rsidRDefault="00C71DF2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※　太線の中を記入してください。</w:t>
      </w:r>
    </w:p>
    <w:sectPr w:rsidR="00C71DF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CC867" w14:textId="77777777" w:rsidR="00F535B5" w:rsidRDefault="00F535B5" w:rsidP="00D23CFC">
      <w:r>
        <w:separator/>
      </w:r>
    </w:p>
  </w:endnote>
  <w:endnote w:type="continuationSeparator" w:id="0">
    <w:p w14:paraId="535AEA98" w14:textId="77777777" w:rsidR="00F535B5" w:rsidRDefault="00F535B5" w:rsidP="00D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0BDD" w14:textId="77777777" w:rsidR="00F535B5" w:rsidRDefault="00F535B5" w:rsidP="00D23CFC">
      <w:r>
        <w:separator/>
      </w:r>
    </w:p>
  </w:footnote>
  <w:footnote w:type="continuationSeparator" w:id="0">
    <w:p w14:paraId="2F26054E" w14:textId="77777777" w:rsidR="00F535B5" w:rsidRDefault="00F535B5" w:rsidP="00D2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F2"/>
    <w:rsid w:val="002E58A1"/>
    <w:rsid w:val="005D1946"/>
    <w:rsid w:val="00635731"/>
    <w:rsid w:val="006F19F4"/>
    <w:rsid w:val="00796D96"/>
    <w:rsid w:val="00892D27"/>
    <w:rsid w:val="008C5B8F"/>
    <w:rsid w:val="00995058"/>
    <w:rsid w:val="00C71DF2"/>
    <w:rsid w:val="00CD494C"/>
    <w:rsid w:val="00D23CFC"/>
    <w:rsid w:val="00EE2D60"/>
    <w:rsid w:val="00F5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A4C7E"/>
  <w14:defaultImageDpi w14:val="0"/>
  <w15:docId w15:val="{F2DFE367-FCA7-49D1-A1D1-C3EFD238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 亮</dc:creator>
  <cp:keywords/>
  <dc:description/>
  <cp:lastModifiedBy>坂下 亮</cp:lastModifiedBy>
  <cp:revision>2</cp:revision>
  <cp:lastPrinted>2001-06-15T06:20:00Z</cp:lastPrinted>
  <dcterms:created xsi:type="dcterms:W3CDTF">2021-02-23T07:07:00Z</dcterms:created>
  <dcterms:modified xsi:type="dcterms:W3CDTF">2021-02-23T07:07:00Z</dcterms:modified>
</cp:coreProperties>
</file>