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A5B8" w14:textId="1C12CA74" w:rsidR="00595A64" w:rsidRPr="0041706A" w:rsidRDefault="00595A64" w:rsidP="00595A64">
      <w:pPr>
        <w:ind w:left="210" w:hangingChars="100" w:hanging="210"/>
      </w:pPr>
      <w:r w:rsidRPr="0041706A">
        <w:rPr>
          <w:rFonts w:hint="eastAsia"/>
        </w:rPr>
        <w:t>様式第２（第４条関係）</w:t>
      </w:r>
    </w:p>
    <w:p w14:paraId="601A5CA2" w14:textId="77777777" w:rsidR="00595A64" w:rsidRPr="0041706A" w:rsidRDefault="00595A64" w:rsidP="00595A64">
      <w:pPr>
        <w:ind w:leftChars="700" w:left="1680" w:hangingChars="100" w:hanging="210"/>
      </w:pPr>
      <w:r w:rsidRPr="0041706A">
        <w:rPr>
          <w:rFonts w:hint="eastAsia"/>
        </w:rPr>
        <w:t>１．太線の中だけ記入してください。</w:t>
      </w:r>
    </w:p>
    <w:p w14:paraId="6E60960E" w14:textId="77777777" w:rsidR="00595A64" w:rsidRPr="0041706A" w:rsidRDefault="00595A64" w:rsidP="00595A64">
      <w:pPr>
        <w:ind w:leftChars="700" w:left="1890" w:hangingChars="200" w:hanging="420"/>
      </w:pPr>
      <w:r w:rsidRPr="0041706A">
        <w:rPr>
          <w:rFonts w:hint="eastAsia"/>
        </w:rPr>
        <w:t>２．使用する施設と使用する時間帯に○をつけてください。</w:t>
      </w:r>
    </w:p>
    <w:p w14:paraId="0A6983CF" w14:textId="77777777" w:rsidR="00595A64" w:rsidRPr="0041706A" w:rsidRDefault="00595A64" w:rsidP="00595A64">
      <w:pPr>
        <w:ind w:leftChars="700" w:left="1890" w:hangingChars="200" w:hanging="420"/>
      </w:pPr>
      <w:r w:rsidRPr="0041706A">
        <w:rPr>
          <w:rFonts w:hint="eastAsia"/>
        </w:rPr>
        <w:t xml:space="preserve">　　設営を放置した状態も使用時間に含まれます。</w:t>
      </w:r>
    </w:p>
    <w:p w14:paraId="0CF26542" w14:textId="77777777" w:rsidR="00595A64" w:rsidRPr="0041706A" w:rsidRDefault="00595A64" w:rsidP="00595A64">
      <w:pPr>
        <w:ind w:leftChars="700" w:left="1890" w:hangingChars="200" w:hanging="420"/>
      </w:pPr>
      <w:r w:rsidRPr="0041706A">
        <w:rPr>
          <w:rFonts w:hint="eastAsia"/>
        </w:rPr>
        <w:t>３．備考欄には、準備、練習、本番、撤去など使用内容を記入してください。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186"/>
        <w:gridCol w:w="3626"/>
        <w:gridCol w:w="870"/>
        <w:gridCol w:w="644"/>
        <w:gridCol w:w="644"/>
        <w:gridCol w:w="644"/>
        <w:gridCol w:w="856"/>
      </w:tblGrid>
      <w:tr w:rsidR="00595A64" w:rsidRPr="0041706A" w14:paraId="29484035" w14:textId="77777777" w:rsidTr="00253E5E">
        <w:tc>
          <w:tcPr>
            <w:tcW w:w="890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234C46" w14:textId="77777777" w:rsidR="00595A64" w:rsidRPr="00DC6D6E" w:rsidRDefault="00595A64" w:rsidP="009E0D6C">
            <w:pPr>
              <w:jc w:val="center"/>
              <w:rPr>
                <w:sz w:val="28"/>
                <w:szCs w:val="28"/>
              </w:rPr>
            </w:pPr>
            <w:r w:rsidRPr="00DC6D6E">
              <w:rPr>
                <w:rFonts w:hint="eastAsia"/>
                <w:sz w:val="28"/>
                <w:szCs w:val="28"/>
              </w:rPr>
              <w:t>鹿児島</w:t>
            </w:r>
            <w:r w:rsidRPr="00595A64">
              <w:rPr>
                <w:rFonts w:hAnsi="ＭＳ 明朝" w:hint="eastAsia"/>
                <w:sz w:val="28"/>
                <w:szCs w:val="28"/>
              </w:rPr>
              <w:t>市スポーツ施設仮予約</w:t>
            </w:r>
            <w:r w:rsidRPr="00DC6D6E">
              <w:rPr>
                <w:rFonts w:hint="eastAsia"/>
                <w:sz w:val="28"/>
                <w:szCs w:val="28"/>
              </w:rPr>
              <w:t>申込書</w:t>
            </w:r>
          </w:p>
          <w:p w14:paraId="4731F537" w14:textId="77777777" w:rsidR="00595A64" w:rsidRPr="0041706A" w:rsidRDefault="00595A64" w:rsidP="009E0D6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41706A">
              <w:rPr>
                <w:rFonts w:hint="eastAsia"/>
              </w:rPr>
              <w:t xml:space="preserve">　　年　　月　　日</w:t>
            </w:r>
          </w:p>
          <w:p w14:paraId="62992C60" w14:textId="77777777" w:rsidR="00595A64" w:rsidRPr="0041706A" w:rsidRDefault="00595A64" w:rsidP="009E0D6C">
            <w:r w:rsidRPr="00595A64">
              <w:rPr>
                <w:rFonts w:hAnsi="ＭＳ 明朝" w:hint="eastAsia"/>
              </w:rPr>
              <w:t>鹿児島市長</w:t>
            </w:r>
            <w:r w:rsidRPr="0041706A">
              <w:rPr>
                <w:rFonts w:hint="eastAsia"/>
              </w:rPr>
              <w:t xml:space="preserve">　殿</w:t>
            </w:r>
          </w:p>
        </w:tc>
      </w:tr>
      <w:tr w:rsidR="00595A64" w:rsidRPr="0041706A" w14:paraId="42C5A5D9" w14:textId="77777777" w:rsidTr="00253E5E">
        <w:tc>
          <w:tcPr>
            <w:tcW w:w="432" w:type="dxa"/>
            <w:tcBorders>
              <w:left w:val="single" w:sz="24" w:space="0" w:color="auto"/>
            </w:tcBorders>
            <w:shd w:val="clear" w:color="auto" w:fill="auto"/>
          </w:tcPr>
          <w:p w14:paraId="53D40938" w14:textId="77777777" w:rsidR="00595A64" w:rsidRPr="0041706A" w:rsidRDefault="00595A64" w:rsidP="009E0D6C">
            <w:r w:rsidRPr="0041706A">
              <w:rPr>
                <w:rFonts w:hint="eastAsia"/>
              </w:rPr>
              <w:t xml:space="preserve">申　</w:t>
            </w:r>
          </w:p>
          <w:p w14:paraId="08728CA1" w14:textId="77777777" w:rsidR="00595A64" w:rsidRPr="0041706A" w:rsidRDefault="00595A64" w:rsidP="009E0D6C"/>
          <w:p w14:paraId="2D89A374" w14:textId="77777777" w:rsidR="00595A64" w:rsidRPr="0041706A" w:rsidRDefault="00595A64" w:rsidP="009E0D6C">
            <w:r w:rsidRPr="0041706A">
              <w:rPr>
                <w:rFonts w:hint="eastAsia"/>
              </w:rPr>
              <w:t>込</w:t>
            </w:r>
          </w:p>
          <w:p w14:paraId="14505E01" w14:textId="77777777" w:rsidR="00595A64" w:rsidRPr="0041706A" w:rsidRDefault="00595A64" w:rsidP="009E0D6C"/>
          <w:p w14:paraId="6A32FD10" w14:textId="77777777" w:rsidR="00595A64" w:rsidRPr="0041706A" w:rsidRDefault="00595A64" w:rsidP="009E0D6C">
            <w:r w:rsidRPr="0041706A">
              <w:rPr>
                <w:rFonts w:hint="eastAsia"/>
              </w:rPr>
              <w:t>者</w:t>
            </w:r>
          </w:p>
        </w:tc>
        <w:tc>
          <w:tcPr>
            <w:tcW w:w="1186" w:type="dxa"/>
            <w:tcBorders>
              <w:right w:val="nil"/>
            </w:tcBorders>
            <w:shd w:val="clear" w:color="auto" w:fill="auto"/>
          </w:tcPr>
          <w:p w14:paraId="41235190" w14:textId="77777777" w:rsidR="00595A64" w:rsidRPr="0041706A" w:rsidRDefault="00595A64" w:rsidP="009E0D6C">
            <w:r w:rsidRPr="0041706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41706A">
              <w:rPr>
                <w:rFonts w:hint="eastAsia"/>
              </w:rPr>
              <w:t>所</w:t>
            </w:r>
          </w:p>
          <w:p w14:paraId="02FCD9BB" w14:textId="77777777" w:rsidR="00595A64" w:rsidRPr="0041706A" w:rsidRDefault="00595A64" w:rsidP="009E0D6C">
            <w:r w:rsidRPr="00595A64">
              <w:rPr>
                <w:rFonts w:hint="eastAsia"/>
                <w:spacing w:val="45"/>
                <w:fitText w:val="864" w:id="-1833169405"/>
              </w:rPr>
              <w:t>団体</w:t>
            </w:r>
            <w:r w:rsidRPr="00595A64">
              <w:rPr>
                <w:rFonts w:hint="eastAsia"/>
                <w:spacing w:val="22"/>
                <w:fitText w:val="864" w:id="-1833169405"/>
              </w:rPr>
              <w:t>名</w:t>
            </w:r>
          </w:p>
          <w:p w14:paraId="39399B4C" w14:textId="77777777" w:rsidR="00595A64" w:rsidRPr="0041706A" w:rsidRDefault="00595A64" w:rsidP="009E0D6C">
            <w:r w:rsidRPr="0041706A">
              <w:rPr>
                <w:rFonts w:hint="eastAsia"/>
              </w:rPr>
              <w:t>代表者</w:t>
            </w:r>
            <w:r>
              <w:rPr>
                <w:rFonts w:hint="eastAsia"/>
              </w:rPr>
              <w:t>名</w:t>
            </w:r>
          </w:p>
          <w:p w14:paraId="72078D92" w14:textId="77777777" w:rsidR="00595A64" w:rsidRPr="0041706A" w:rsidRDefault="00595A64" w:rsidP="009E0D6C"/>
          <w:p w14:paraId="26CF1E84" w14:textId="77777777" w:rsidR="00595A64" w:rsidRPr="0041706A" w:rsidRDefault="00595A64" w:rsidP="009E0D6C">
            <w:r w:rsidRPr="0041706A">
              <w:rPr>
                <w:rFonts w:hint="eastAsia"/>
              </w:rPr>
              <w:t>連絡者</w:t>
            </w:r>
            <w:r>
              <w:rPr>
                <w:rFonts w:hint="eastAsia"/>
              </w:rPr>
              <w:t>名</w:t>
            </w:r>
          </w:p>
        </w:tc>
        <w:tc>
          <w:tcPr>
            <w:tcW w:w="3626" w:type="dxa"/>
            <w:tcBorders>
              <w:left w:val="nil"/>
              <w:right w:val="nil"/>
            </w:tcBorders>
            <w:shd w:val="clear" w:color="auto" w:fill="auto"/>
          </w:tcPr>
          <w:p w14:paraId="72D266D2" w14:textId="77777777" w:rsidR="00595A64" w:rsidRPr="0041706A" w:rsidRDefault="00595A64" w:rsidP="009E0D6C"/>
        </w:tc>
        <w:tc>
          <w:tcPr>
            <w:tcW w:w="3658" w:type="dxa"/>
            <w:gridSpan w:val="5"/>
            <w:tcBorders>
              <w:left w:val="nil"/>
              <w:right w:val="single" w:sz="24" w:space="0" w:color="auto"/>
            </w:tcBorders>
            <w:shd w:val="clear" w:color="auto" w:fill="auto"/>
          </w:tcPr>
          <w:p w14:paraId="0CBF8153" w14:textId="77777777" w:rsidR="00595A64" w:rsidRPr="0041706A" w:rsidRDefault="00595A64" w:rsidP="009E0D6C"/>
          <w:p w14:paraId="29D10A85" w14:textId="77777777" w:rsidR="00595A64" w:rsidRPr="0041706A" w:rsidRDefault="00595A64" w:rsidP="009E0D6C">
            <w:r w:rsidRPr="0041706A">
              <w:rPr>
                <w:rFonts w:hint="eastAsia"/>
              </w:rPr>
              <w:t>電話（　　　　）　　　－</w:t>
            </w:r>
          </w:p>
          <w:p w14:paraId="538D6117" w14:textId="77777777" w:rsidR="00595A64" w:rsidRPr="0041706A" w:rsidRDefault="00595A64" w:rsidP="009E0D6C"/>
          <w:p w14:paraId="71D281D9" w14:textId="77777777" w:rsidR="00595A64" w:rsidRPr="0041706A" w:rsidRDefault="00595A64" w:rsidP="009E0D6C">
            <w:r w:rsidRPr="0041706A">
              <w:rPr>
                <w:rFonts w:hint="eastAsia"/>
              </w:rPr>
              <w:t>電話（　　　　）　　　－</w:t>
            </w:r>
          </w:p>
          <w:p w14:paraId="33CC6183" w14:textId="77777777" w:rsidR="00595A64" w:rsidRPr="0041706A" w:rsidRDefault="00595A64" w:rsidP="009E0D6C">
            <w:r w:rsidRPr="00595A64">
              <w:rPr>
                <w:rFonts w:hint="eastAsia"/>
                <w:w w:val="68"/>
                <w:fitText w:val="432" w:id="-1833169404"/>
              </w:rPr>
              <w:t>ＦＡ</w:t>
            </w:r>
            <w:r w:rsidRPr="00595A64">
              <w:rPr>
                <w:rFonts w:hint="eastAsia"/>
                <w:spacing w:val="1"/>
                <w:w w:val="68"/>
                <w:fitText w:val="432" w:id="-1833169404"/>
              </w:rPr>
              <w:t>Ｘ</w:t>
            </w:r>
            <w:r w:rsidRPr="0041706A">
              <w:rPr>
                <w:rFonts w:hint="eastAsia"/>
              </w:rPr>
              <w:t>（　　　　）　　　－</w:t>
            </w:r>
          </w:p>
        </w:tc>
      </w:tr>
      <w:tr w:rsidR="00595A64" w:rsidRPr="0041706A" w14:paraId="75E2BB7F" w14:textId="77777777" w:rsidTr="00253E5E">
        <w:tc>
          <w:tcPr>
            <w:tcW w:w="1618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337845B5" w14:textId="77777777" w:rsidR="00595A64" w:rsidRPr="0041706A" w:rsidRDefault="00595A64" w:rsidP="009E0D6C">
            <w:pPr>
              <w:jc w:val="center"/>
            </w:pPr>
            <w:r w:rsidRPr="00595A64">
              <w:rPr>
                <w:rFonts w:hint="eastAsia"/>
                <w:spacing w:val="76"/>
                <w:fitText w:val="1296" w:id="-1833169403"/>
              </w:rPr>
              <w:t>使用期</w:t>
            </w:r>
            <w:r w:rsidRPr="00595A64">
              <w:rPr>
                <w:rFonts w:hint="eastAsia"/>
                <w:fitText w:val="1296" w:id="-1833169403"/>
              </w:rPr>
              <w:t>日</w:t>
            </w:r>
          </w:p>
        </w:tc>
        <w:tc>
          <w:tcPr>
            <w:tcW w:w="4496" w:type="dxa"/>
            <w:gridSpan w:val="2"/>
            <w:shd w:val="clear" w:color="auto" w:fill="auto"/>
          </w:tcPr>
          <w:p w14:paraId="2816FC5C" w14:textId="77777777" w:rsidR="00595A64" w:rsidRPr="0041706A" w:rsidRDefault="00595A64" w:rsidP="009E0D6C">
            <w:pPr>
              <w:jc w:val="center"/>
            </w:pPr>
            <w:r w:rsidRPr="00595A64">
              <w:rPr>
                <w:rFonts w:hint="eastAsia"/>
                <w:spacing w:val="210"/>
                <w:fitText w:val="2160" w:id="-1833169402"/>
              </w:rPr>
              <w:t>使用施</w:t>
            </w:r>
            <w:r w:rsidRPr="00595A64">
              <w:rPr>
                <w:rFonts w:hint="eastAsia"/>
                <w:spacing w:val="30"/>
                <w:fitText w:val="2160" w:id="-1833169402"/>
              </w:rPr>
              <w:t>設</w:t>
            </w:r>
          </w:p>
        </w:tc>
        <w:tc>
          <w:tcPr>
            <w:tcW w:w="644" w:type="dxa"/>
            <w:shd w:val="clear" w:color="auto" w:fill="auto"/>
          </w:tcPr>
          <w:p w14:paraId="14DC1377" w14:textId="77777777" w:rsidR="00595A64" w:rsidRPr="0041706A" w:rsidRDefault="00595A64" w:rsidP="009E0D6C">
            <w:r w:rsidRPr="0041706A">
              <w:rPr>
                <w:rFonts w:hint="eastAsia"/>
              </w:rPr>
              <w:t>午前</w:t>
            </w:r>
          </w:p>
        </w:tc>
        <w:tc>
          <w:tcPr>
            <w:tcW w:w="644" w:type="dxa"/>
            <w:shd w:val="clear" w:color="auto" w:fill="auto"/>
          </w:tcPr>
          <w:p w14:paraId="59E37EFE" w14:textId="77777777" w:rsidR="00595A64" w:rsidRPr="0041706A" w:rsidRDefault="00595A64" w:rsidP="009E0D6C">
            <w:r w:rsidRPr="0041706A">
              <w:rPr>
                <w:rFonts w:hint="eastAsia"/>
              </w:rPr>
              <w:t>午後</w:t>
            </w:r>
          </w:p>
        </w:tc>
        <w:tc>
          <w:tcPr>
            <w:tcW w:w="644" w:type="dxa"/>
            <w:shd w:val="clear" w:color="auto" w:fill="auto"/>
          </w:tcPr>
          <w:p w14:paraId="078BAA0C" w14:textId="77777777" w:rsidR="00595A64" w:rsidRPr="0041706A" w:rsidRDefault="00595A64" w:rsidP="009E0D6C">
            <w:r w:rsidRPr="0041706A">
              <w:rPr>
                <w:rFonts w:hint="eastAsia"/>
              </w:rPr>
              <w:t>夜間</w:t>
            </w:r>
          </w:p>
        </w:tc>
        <w:tc>
          <w:tcPr>
            <w:tcW w:w="856" w:type="dxa"/>
            <w:tcBorders>
              <w:right w:val="single" w:sz="24" w:space="0" w:color="auto"/>
            </w:tcBorders>
            <w:shd w:val="clear" w:color="auto" w:fill="auto"/>
          </w:tcPr>
          <w:p w14:paraId="140744AF" w14:textId="77777777" w:rsidR="00595A64" w:rsidRPr="0041706A" w:rsidRDefault="00595A64" w:rsidP="009E0D6C">
            <w:r w:rsidRPr="0041706A">
              <w:rPr>
                <w:rFonts w:hint="eastAsia"/>
              </w:rPr>
              <w:t>備　考</w:t>
            </w:r>
          </w:p>
        </w:tc>
      </w:tr>
      <w:tr w:rsidR="00595A64" w:rsidRPr="0041706A" w14:paraId="24DA50C5" w14:textId="77777777" w:rsidTr="00253E5E">
        <w:tc>
          <w:tcPr>
            <w:tcW w:w="1618" w:type="dxa"/>
            <w:gridSpan w:val="2"/>
            <w:tcBorders>
              <w:left w:val="single" w:sz="2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3FF3BF" w14:textId="77777777" w:rsidR="00595A64" w:rsidRPr="0041706A" w:rsidRDefault="00595A64" w:rsidP="009E0D6C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49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E769C90" w14:textId="77777777" w:rsidR="00595A64" w:rsidRDefault="00595A64" w:rsidP="009E0D6C"/>
          <w:p w14:paraId="1761004E" w14:textId="77777777" w:rsidR="00595A64" w:rsidRDefault="00595A64" w:rsidP="009E0D6C"/>
          <w:p w14:paraId="7F556874" w14:textId="77777777" w:rsidR="00595A64" w:rsidRPr="00AE4933" w:rsidRDefault="00595A64" w:rsidP="009E0D6C"/>
        </w:tc>
        <w:tc>
          <w:tcPr>
            <w:tcW w:w="644" w:type="dxa"/>
            <w:tcBorders>
              <w:bottom w:val="dashSmallGap" w:sz="4" w:space="0" w:color="auto"/>
            </w:tcBorders>
            <w:shd w:val="clear" w:color="auto" w:fill="auto"/>
          </w:tcPr>
          <w:p w14:paraId="0A952C38" w14:textId="77777777" w:rsidR="00595A64" w:rsidRPr="0041706A" w:rsidRDefault="00595A64" w:rsidP="009E0D6C"/>
        </w:tc>
        <w:tc>
          <w:tcPr>
            <w:tcW w:w="644" w:type="dxa"/>
            <w:tcBorders>
              <w:bottom w:val="dashSmallGap" w:sz="4" w:space="0" w:color="auto"/>
            </w:tcBorders>
            <w:shd w:val="clear" w:color="auto" w:fill="auto"/>
          </w:tcPr>
          <w:p w14:paraId="17CE2069" w14:textId="77777777" w:rsidR="00595A64" w:rsidRPr="0041706A" w:rsidRDefault="00595A64" w:rsidP="009E0D6C"/>
        </w:tc>
        <w:tc>
          <w:tcPr>
            <w:tcW w:w="644" w:type="dxa"/>
            <w:tcBorders>
              <w:bottom w:val="dashSmallGap" w:sz="4" w:space="0" w:color="auto"/>
            </w:tcBorders>
            <w:shd w:val="clear" w:color="auto" w:fill="auto"/>
          </w:tcPr>
          <w:p w14:paraId="59BE1B3C" w14:textId="77777777" w:rsidR="00595A64" w:rsidRPr="0041706A" w:rsidRDefault="00595A64" w:rsidP="009E0D6C"/>
        </w:tc>
        <w:tc>
          <w:tcPr>
            <w:tcW w:w="856" w:type="dxa"/>
            <w:tcBorders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6D27A463" w14:textId="77777777" w:rsidR="00595A64" w:rsidRPr="0041706A" w:rsidRDefault="00595A64" w:rsidP="009E0D6C"/>
        </w:tc>
      </w:tr>
      <w:tr w:rsidR="00595A64" w:rsidRPr="0041706A" w14:paraId="22D6EE83" w14:textId="77777777" w:rsidTr="00253E5E">
        <w:tc>
          <w:tcPr>
            <w:tcW w:w="1618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595122" w14:textId="77777777" w:rsidR="00595A64" w:rsidRPr="0041706A" w:rsidRDefault="00595A64" w:rsidP="009E0D6C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8A6EB4" w14:textId="77777777" w:rsidR="00595A64" w:rsidRDefault="00595A64" w:rsidP="009E0D6C"/>
          <w:p w14:paraId="58C5B1B3" w14:textId="77777777" w:rsidR="00595A64" w:rsidRDefault="00595A64" w:rsidP="009E0D6C"/>
          <w:p w14:paraId="333F16B7" w14:textId="77777777" w:rsidR="00595A64" w:rsidRPr="00AE4933" w:rsidRDefault="00595A64" w:rsidP="009E0D6C"/>
        </w:tc>
        <w:tc>
          <w:tcPr>
            <w:tcW w:w="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573988" w14:textId="77777777" w:rsidR="00595A64" w:rsidRPr="0041706A" w:rsidRDefault="00595A64" w:rsidP="009E0D6C"/>
        </w:tc>
        <w:tc>
          <w:tcPr>
            <w:tcW w:w="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46E216" w14:textId="77777777" w:rsidR="00595A64" w:rsidRPr="0041706A" w:rsidRDefault="00595A64" w:rsidP="009E0D6C"/>
        </w:tc>
        <w:tc>
          <w:tcPr>
            <w:tcW w:w="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95C2B00" w14:textId="77777777" w:rsidR="00595A64" w:rsidRPr="0041706A" w:rsidRDefault="00595A64" w:rsidP="009E0D6C"/>
        </w:tc>
        <w:tc>
          <w:tcPr>
            <w:tcW w:w="856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3FEA8401" w14:textId="77777777" w:rsidR="00595A64" w:rsidRPr="0041706A" w:rsidRDefault="00595A64" w:rsidP="009E0D6C"/>
        </w:tc>
      </w:tr>
      <w:tr w:rsidR="00595A64" w:rsidRPr="0041706A" w14:paraId="660DBDEF" w14:textId="77777777" w:rsidTr="00253E5E">
        <w:tc>
          <w:tcPr>
            <w:tcW w:w="1618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88CA65" w14:textId="77777777" w:rsidR="00595A64" w:rsidRPr="0041706A" w:rsidRDefault="00595A64" w:rsidP="009E0D6C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C93E03" w14:textId="77777777" w:rsidR="00595A64" w:rsidRDefault="00595A64" w:rsidP="009E0D6C"/>
          <w:p w14:paraId="2F5CD135" w14:textId="77777777" w:rsidR="00595A64" w:rsidRDefault="00595A64" w:rsidP="009E0D6C"/>
          <w:p w14:paraId="16D2A91C" w14:textId="77777777" w:rsidR="00595A64" w:rsidRPr="00AE4933" w:rsidRDefault="00595A64" w:rsidP="009E0D6C"/>
        </w:tc>
        <w:tc>
          <w:tcPr>
            <w:tcW w:w="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AE5C42" w14:textId="77777777" w:rsidR="00595A64" w:rsidRPr="0041706A" w:rsidRDefault="00595A64" w:rsidP="009E0D6C"/>
        </w:tc>
        <w:tc>
          <w:tcPr>
            <w:tcW w:w="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161595" w14:textId="77777777" w:rsidR="00595A64" w:rsidRPr="0041706A" w:rsidRDefault="00595A64" w:rsidP="009E0D6C"/>
        </w:tc>
        <w:tc>
          <w:tcPr>
            <w:tcW w:w="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046EB84" w14:textId="77777777" w:rsidR="00595A64" w:rsidRPr="0041706A" w:rsidRDefault="00595A64" w:rsidP="009E0D6C"/>
        </w:tc>
        <w:tc>
          <w:tcPr>
            <w:tcW w:w="856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2BC6007E" w14:textId="77777777" w:rsidR="00595A64" w:rsidRPr="0041706A" w:rsidRDefault="00595A64" w:rsidP="009E0D6C"/>
        </w:tc>
      </w:tr>
      <w:tr w:rsidR="00595A64" w:rsidRPr="0041706A" w14:paraId="0B5C055A" w14:textId="77777777" w:rsidTr="00253E5E">
        <w:tc>
          <w:tcPr>
            <w:tcW w:w="1618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3C63B3" w14:textId="77777777" w:rsidR="00595A64" w:rsidRPr="0041706A" w:rsidRDefault="00595A64" w:rsidP="009E0D6C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4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C996C0" w14:textId="77777777" w:rsidR="00595A64" w:rsidRDefault="00595A64" w:rsidP="009E0D6C"/>
          <w:p w14:paraId="73A943F3" w14:textId="77777777" w:rsidR="00595A64" w:rsidRDefault="00595A64" w:rsidP="009E0D6C"/>
          <w:p w14:paraId="3FA0B963" w14:textId="77777777" w:rsidR="00595A64" w:rsidRPr="00AE4933" w:rsidRDefault="00595A64" w:rsidP="009E0D6C"/>
        </w:tc>
        <w:tc>
          <w:tcPr>
            <w:tcW w:w="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F4EB67" w14:textId="77777777" w:rsidR="00595A64" w:rsidRPr="0041706A" w:rsidRDefault="00595A64" w:rsidP="009E0D6C"/>
        </w:tc>
        <w:tc>
          <w:tcPr>
            <w:tcW w:w="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5F77921" w14:textId="77777777" w:rsidR="00595A64" w:rsidRPr="0041706A" w:rsidRDefault="00595A64" w:rsidP="009E0D6C"/>
        </w:tc>
        <w:tc>
          <w:tcPr>
            <w:tcW w:w="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EEAEFE" w14:textId="77777777" w:rsidR="00595A64" w:rsidRPr="0041706A" w:rsidRDefault="00595A64" w:rsidP="009E0D6C"/>
        </w:tc>
        <w:tc>
          <w:tcPr>
            <w:tcW w:w="856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6CBC3577" w14:textId="77777777" w:rsidR="00595A64" w:rsidRPr="0041706A" w:rsidRDefault="00595A64" w:rsidP="009E0D6C"/>
        </w:tc>
      </w:tr>
      <w:tr w:rsidR="00595A64" w:rsidRPr="0041706A" w14:paraId="47B3A714" w14:textId="77777777" w:rsidTr="00253E5E">
        <w:tc>
          <w:tcPr>
            <w:tcW w:w="1618" w:type="dxa"/>
            <w:gridSpan w:val="2"/>
            <w:tcBorders>
              <w:top w:val="dashSmallGap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4460F8E" w14:textId="77777777" w:rsidR="00595A64" w:rsidRPr="0041706A" w:rsidRDefault="00595A64" w:rsidP="009E0D6C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496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ECFADD3" w14:textId="77777777" w:rsidR="00595A64" w:rsidRDefault="00595A64" w:rsidP="009E0D6C"/>
          <w:p w14:paraId="304C5F6E" w14:textId="77777777" w:rsidR="00595A64" w:rsidRDefault="00595A64" w:rsidP="009E0D6C"/>
          <w:p w14:paraId="7CF5C876" w14:textId="77777777" w:rsidR="00595A64" w:rsidRPr="00AE4933" w:rsidRDefault="00595A64" w:rsidP="009E0D6C"/>
        </w:tc>
        <w:tc>
          <w:tcPr>
            <w:tcW w:w="644" w:type="dxa"/>
            <w:tcBorders>
              <w:top w:val="dashSmallGap" w:sz="4" w:space="0" w:color="auto"/>
            </w:tcBorders>
            <w:shd w:val="clear" w:color="auto" w:fill="auto"/>
          </w:tcPr>
          <w:p w14:paraId="7C185E56" w14:textId="77777777" w:rsidR="00595A64" w:rsidRPr="0041706A" w:rsidRDefault="00595A64" w:rsidP="009E0D6C"/>
        </w:tc>
        <w:tc>
          <w:tcPr>
            <w:tcW w:w="644" w:type="dxa"/>
            <w:tcBorders>
              <w:top w:val="dashSmallGap" w:sz="4" w:space="0" w:color="auto"/>
            </w:tcBorders>
            <w:shd w:val="clear" w:color="auto" w:fill="auto"/>
          </w:tcPr>
          <w:p w14:paraId="4DE7F2AA" w14:textId="77777777" w:rsidR="00595A64" w:rsidRPr="0041706A" w:rsidRDefault="00595A64" w:rsidP="009E0D6C"/>
        </w:tc>
        <w:tc>
          <w:tcPr>
            <w:tcW w:w="644" w:type="dxa"/>
            <w:tcBorders>
              <w:top w:val="dashSmallGap" w:sz="4" w:space="0" w:color="auto"/>
            </w:tcBorders>
            <w:shd w:val="clear" w:color="auto" w:fill="auto"/>
          </w:tcPr>
          <w:p w14:paraId="5655537A" w14:textId="77777777" w:rsidR="00595A64" w:rsidRPr="0041706A" w:rsidRDefault="00595A64" w:rsidP="009E0D6C"/>
        </w:tc>
        <w:tc>
          <w:tcPr>
            <w:tcW w:w="856" w:type="dxa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</w:tcPr>
          <w:p w14:paraId="2270427E" w14:textId="77777777" w:rsidR="00595A64" w:rsidRPr="0041706A" w:rsidRDefault="00595A64" w:rsidP="009E0D6C"/>
        </w:tc>
      </w:tr>
      <w:tr w:rsidR="00253E5E" w:rsidRPr="0041706A" w14:paraId="2851AF81" w14:textId="77777777" w:rsidTr="00253E5E">
        <w:tc>
          <w:tcPr>
            <w:tcW w:w="1618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521D72CC" w14:textId="77777777" w:rsidR="00253E5E" w:rsidRPr="0041706A" w:rsidRDefault="00253E5E" w:rsidP="009E0D6C">
            <w:r w:rsidRPr="00595A64">
              <w:rPr>
                <w:rFonts w:hint="eastAsia"/>
                <w:spacing w:val="167"/>
                <w:fitText w:val="1296" w:id="-1833169401"/>
              </w:rPr>
              <w:t>催物</w:t>
            </w:r>
            <w:r w:rsidRPr="00595A64">
              <w:rPr>
                <w:rFonts w:hint="eastAsia"/>
                <w:spacing w:val="-1"/>
                <w:fitText w:val="1296" w:id="-1833169401"/>
              </w:rPr>
              <w:t>名</w:t>
            </w:r>
          </w:p>
        </w:tc>
        <w:tc>
          <w:tcPr>
            <w:tcW w:w="5784" w:type="dxa"/>
            <w:gridSpan w:val="4"/>
            <w:shd w:val="clear" w:color="auto" w:fill="auto"/>
          </w:tcPr>
          <w:p w14:paraId="4EC9CF5B" w14:textId="77777777" w:rsidR="00253E5E" w:rsidRDefault="00253E5E" w:rsidP="009E0D6C"/>
          <w:p w14:paraId="2F24A855" w14:textId="77777777" w:rsidR="00253E5E" w:rsidRPr="0041706A" w:rsidRDefault="00253E5E" w:rsidP="009E0D6C"/>
        </w:tc>
        <w:tc>
          <w:tcPr>
            <w:tcW w:w="1500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2C5A894A" w14:textId="77777777" w:rsidR="00253E5E" w:rsidRPr="0041706A" w:rsidRDefault="00253E5E" w:rsidP="009E0D6C">
            <w:r w:rsidRPr="0041706A">
              <w:rPr>
                <w:rFonts w:hint="eastAsia"/>
              </w:rPr>
              <w:t>入場予定者数</w:t>
            </w:r>
          </w:p>
        </w:tc>
      </w:tr>
      <w:tr w:rsidR="00253E5E" w:rsidRPr="0041706A" w14:paraId="360B5C0A" w14:textId="77777777" w:rsidTr="00253E5E">
        <w:tc>
          <w:tcPr>
            <w:tcW w:w="1618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60C6B69C" w14:textId="77777777" w:rsidR="00253E5E" w:rsidRPr="0041706A" w:rsidRDefault="00253E5E" w:rsidP="009E0D6C">
            <w:r w:rsidRPr="00595A64">
              <w:rPr>
                <w:rFonts w:hint="eastAsia"/>
                <w:spacing w:val="76"/>
                <w:fitText w:val="1296" w:id="-1833169400"/>
              </w:rPr>
              <w:t>使用内</w:t>
            </w:r>
            <w:r w:rsidRPr="00595A64">
              <w:rPr>
                <w:rFonts w:hint="eastAsia"/>
                <w:fitText w:val="1296" w:id="-1833169400"/>
              </w:rPr>
              <w:t>容</w:t>
            </w:r>
          </w:p>
        </w:tc>
        <w:tc>
          <w:tcPr>
            <w:tcW w:w="57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587B34" w14:textId="77777777" w:rsidR="00253E5E" w:rsidRDefault="00253E5E" w:rsidP="009E0D6C"/>
          <w:p w14:paraId="577B4F62" w14:textId="77777777" w:rsidR="00253E5E" w:rsidRPr="0041706A" w:rsidRDefault="00253E5E" w:rsidP="009E0D6C"/>
        </w:tc>
        <w:tc>
          <w:tcPr>
            <w:tcW w:w="1500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0A1461C" w14:textId="77777777" w:rsidR="00253E5E" w:rsidRPr="0041706A" w:rsidRDefault="00253E5E" w:rsidP="009E0D6C"/>
        </w:tc>
      </w:tr>
      <w:tr w:rsidR="00595A64" w:rsidRPr="0041706A" w14:paraId="68F4A4A0" w14:textId="77777777" w:rsidTr="00253E5E">
        <w:trPr>
          <w:trHeight w:val="345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6CD6CA7D" w14:textId="77777777" w:rsidR="00595A64" w:rsidRPr="0041706A" w:rsidRDefault="00595A64" w:rsidP="009E0D6C">
            <w:pPr>
              <w:jc w:val="center"/>
            </w:pPr>
            <w:r>
              <w:rPr>
                <w:rFonts w:hint="eastAsia"/>
                <w:noProof/>
                <w:spacing w:val="3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C7C6C" wp14:editId="531DFD1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262890</wp:posOffset>
                      </wp:positionV>
                      <wp:extent cx="548640" cy="0"/>
                      <wp:effectExtent l="7620" t="5715" r="5715" b="1333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308E1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0.7pt" to="37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"/>
                  </w:pict>
                </mc:Fallback>
              </mc:AlternateContent>
            </w:r>
            <w:r w:rsidRPr="00595A64">
              <w:rPr>
                <w:rFonts w:hint="eastAsia"/>
                <w:spacing w:val="31"/>
                <w:fitText w:val="1296" w:id="-1833169399"/>
              </w:rPr>
              <w:t>変更・取</w:t>
            </w:r>
            <w:r w:rsidRPr="00595A64">
              <w:rPr>
                <w:rFonts w:hint="eastAsia"/>
                <w:spacing w:val="-1"/>
                <w:fitText w:val="1296" w:id="-1833169399"/>
              </w:rPr>
              <w:t>消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7231BF8" w14:textId="77777777" w:rsidR="00595A64" w:rsidRPr="0041706A" w:rsidRDefault="00595A64" w:rsidP="009E0D6C"/>
        </w:tc>
      </w:tr>
    </w:tbl>
    <w:p w14:paraId="07FDD952" w14:textId="77777777" w:rsidR="00046B78" w:rsidRDefault="00046B78"/>
    <w:sectPr w:rsidR="00046B78" w:rsidSect="00595A6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E14C" w14:textId="77777777" w:rsidR="00A21995" w:rsidRDefault="00A21995" w:rsidP="00253E5E">
      <w:r>
        <w:separator/>
      </w:r>
    </w:p>
  </w:endnote>
  <w:endnote w:type="continuationSeparator" w:id="0">
    <w:p w14:paraId="06A078B0" w14:textId="77777777" w:rsidR="00A21995" w:rsidRDefault="00A21995" w:rsidP="0025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A253E" w14:textId="77777777" w:rsidR="00A21995" w:rsidRDefault="00A21995" w:rsidP="00253E5E">
      <w:r>
        <w:separator/>
      </w:r>
    </w:p>
  </w:footnote>
  <w:footnote w:type="continuationSeparator" w:id="0">
    <w:p w14:paraId="4CCAD4F3" w14:textId="77777777" w:rsidR="00A21995" w:rsidRDefault="00A21995" w:rsidP="0025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64"/>
    <w:rsid w:val="00046B78"/>
    <w:rsid w:val="00054FE4"/>
    <w:rsid w:val="00253E5E"/>
    <w:rsid w:val="00595A64"/>
    <w:rsid w:val="00A2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ECBEA"/>
  <w15:chartTrackingRefBased/>
  <w15:docId w15:val="{EED3023C-4559-447C-9D9C-67612C4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A64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95A64"/>
    <w:pPr>
      <w:jc w:val="center"/>
    </w:pPr>
  </w:style>
  <w:style w:type="character" w:customStyle="1" w:styleId="a4">
    <w:name w:val="記 (文字)"/>
    <w:basedOn w:val="a0"/>
    <w:link w:val="a3"/>
    <w:rsid w:val="00595A64"/>
    <w:rPr>
      <w:rFonts w:ascii="ＭＳ 明朝" w:eastAsia="ＭＳ 明朝" w:hAnsi="Century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53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3E5E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253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3E5E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亮</dc:creator>
  <cp:keywords/>
  <dc:description/>
  <cp:lastModifiedBy>坂下 亮</cp:lastModifiedBy>
  <cp:revision>3</cp:revision>
  <dcterms:created xsi:type="dcterms:W3CDTF">2021-02-23T07:17:00Z</dcterms:created>
  <dcterms:modified xsi:type="dcterms:W3CDTF">2021-02-23T07:18:00Z</dcterms:modified>
</cp:coreProperties>
</file>